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9B" w:rsidRDefault="00A949FB" w:rsidP="002C5BCF">
      <w:pPr>
        <w:spacing w:after="0" w:line="240" w:lineRule="auto"/>
        <w:rPr>
          <w:rFonts w:asciiTheme="majorHAnsi" w:hAnsiTheme="majorHAnsi" w:cstheme="minorHAnsi"/>
          <w:b/>
          <w:noProof/>
          <w:sz w:val="24"/>
          <w:szCs w:val="24"/>
          <w:lang w:eastAsia="es-ES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eastAsia="es-ES"/>
        </w:rPr>
        <w:t xml:space="preserve"> </w:t>
      </w:r>
    </w:p>
    <w:p w:rsidR="00EE3B14" w:rsidRDefault="00EE3B14" w:rsidP="002C5BCF">
      <w:pPr>
        <w:spacing w:after="0" w:line="240" w:lineRule="auto"/>
        <w:rPr>
          <w:rFonts w:asciiTheme="majorHAnsi" w:hAnsiTheme="majorHAnsi" w:cstheme="minorHAnsi"/>
          <w:b/>
          <w:noProof/>
          <w:sz w:val="24"/>
          <w:szCs w:val="24"/>
          <w:lang w:eastAsia="es-ES"/>
        </w:rPr>
      </w:pPr>
    </w:p>
    <w:p w:rsidR="00EE3B14" w:rsidRDefault="00EE3B14" w:rsidP="002C5BCF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3A2250" w:rsidRDefault="003A2250" w:rsidP="00275EE1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3A2250" w:rsidRDefault="003A2250" w:rsidP="00275EE1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C30262" w:rsidRDefault="00FC7B07" w:rsidP="00275EE1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FC7B07">
        <w:rPr>
          <w:rFonts w:asciiTheme="majorHAnsi" w:hAnsiTheme="majorHAnsi"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E43D7" wp14:editId="778D353E">
                <wp:simplePos x="0" y="0"/>
                <wp:positionH relativeFrom="column">
                  <wp:posOffset>5244465</wp:posOffset>
                </wp:positionH>
                <wp:positionV relativeFrom="paragraph">
                  <wp:posOffset>-495300</wp:posOffset>
                </wp:positionV>
                <wp:extent cx="669925" cy="6381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07" w:rsidRDefault="00FC7B07" w:rsidP="00B04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2.95pt;margin-top:-39pt;width:5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VyJgIAACM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" stroked="f">
                <v:textbox>
                  <w:txbxContent>
                    <w:p w:rsidR="00FC7B07" w:rsidRDefault="00FC7B07" w:rsidP="00B0449C"/>
                  </w:txbxContent>
                </v:textbox>
              </v:shape>
            </w:pict>
          </mc:Fallback>
        </mc:AlternateContent>
      </w:r>
      <w:r w:rsidR="00084108" w:rsidRPr="00C3559B">
        <w:rPr>
          <w:rFonts w:asciiTheme="majorHAnsi" w:hAnsiTheme="majorHAnsi" w:cstheme="minorHAnsi"/>
          <w:b/>
          <w:sz w:val="24"/>
          <w:szCs w:val="24"/>
          <w:lang w:val="es-MX"/>
        </w:rPr>
        <w:t xml:space="preserve">SOLICITUD DE </w:t>
      </w:r>
      <w:r w:rsidR="00FF2F05">
        <w:rPr>
          <w:rFonts w:asciiTheme="majorHAnsi" w:hAnsiTheme="majorHAnsi" w:cstheme="minorHAnsi"/>
          <w:b/>
          <w:sz w:val="24"/>
          <w:szCs w:val="24"/>
          <w:lang w:val="es-MX"/>
        </w:rPr>
        <w:t xml:space="preserve">PÓLIZA </w:t>
      </w:r>
      <w:r w:rsidR="00275EE1">
        <w:rPr>
          <w:rFonts w:asciiTheme="majorHAnsi" w:hAnsiTheme="majorHAnsi" w:cstheme="minorHAnsi"/>
          <w:b/>
          <w:sz w:val="24"/>
          <w:szCs w:val="24"/>
          <w:lang w:val="es-MX"/>
        </w:rPr>
        <w:t>DE DEFUNCIÓN</w:t>
      </w:r>
    </w:p>
    <w:p w:rsidR="00997319" w:rsidRDefault="00997319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E6411C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DEL SOLICITANTE</w:t>
      </w:r>
    </w:p>
    <w:p w:rsidR="00E6411C" w:rsidRDefault="00E6411C" w:rsidP="00C1780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ook w:val="04A0" w:firstRow="1" w:lastRow="0" w:firstColumn="1" w:lastColumn="0" w:noHBand="0" w:noVBand="1"/>
      </w:tblPr>
      <w:tblGrid>
        <w:gridCol w:w="3685"/>
        <w:gridCol w:w="1843"/>
        <w:gridCol w:w="1780"/>
        <w:gridCol w:w="3750"/>
      </w:tblGrid>
      <w:tr w:rsidR="00697E7E" w:rsidTr="00E6411C">
        <w:trPr>
          <w:trHeight w:val="850"/>
        </w:trPr>
        <w:tc>
          <w:tcPr>
            <w:tcW w:w="3685" w:type="dxa"/>
          </w:tcPr>
          <w:p w:rsidR="00697E7E" w:rsidRPr="005B3A06" w:rsidRDefault="00F919D5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PRIMER APELLIDO</w:t>
            </w:r>
            <w:r w:rsidR="00FD1B3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3623" w:type="dxa"/>
            <w:gridSpan w:val="2"/>
          </w:tcPr>
          <w:p w:rsidR="00697E7E" w:rsidRPr="005B3A06" w:rsidRDefault="00F919D5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750" w:type="dxa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697E7E" w:rsidTr="00DD43D6">
        <w:trPr>
          <w:trHeight w:val="850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PARENTESCO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 w:rsidR="00FD1B3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D129B" w:rsidRPr="005B3A06" w:rsidTr="00DD43D6">
        <w:trPr>
          <w:trHeight w:val="85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C8C" w:rsidRDefault="00A9367D" w:rsidP="00DD43D6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CLABE INTERBANCARIA</w:t>
            </w:r>
            <w:r w:rsidR="00FD1B3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A9367D" w:rsidRPr="005B3A06" w:rsidRDefault="00A9367D" w:rsidP="00A9367D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/   /   /   /   /   /   /   /   /   /   /   /   /   /   /   /   /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6D129B" w:rsidTr="00DD43D6">
        <w:trPr>
          <w:trHeight w:val="850"/>
        </w:trPr>
        <w:tc>
          <w:tcPr>
            <w:tcW w:w="11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  <w:r w:rsidR="00FD1B3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D129B" w:rsidTr="00DD43D6">
        <w:trPr>
          <w:trHeight w:val="850"/>
        </w:trPr>
        <w:tc>
          <w:tcPr>
            <w:tcW w:w="110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DATOS </w:t>
      </w:r>
      <w:r w:rsid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DEL </w:t>
      </w:r>
      <w:r w:rsidR="00A10D1D">
        <w:rPr>
          <w:rFonts w:asciiTheme="majorHAnsi" w:hAnsiTheme="majorHAnsi" w:cstheme="minorHAnsi"/>
          <w:b/>
          <w:sz w:val="24"/>
          <w:szCs w:val="24"/>
          <w:lang w:val="es-MX"/>
        </w:rPr>
        <w:t>TRABAJADOR DERECHOHABIENTE</w:t>
      </w:r>
      <w:r w:rsidR="00FF2F05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</w:p>
    <w:p w:rsidR="00DD43D6" w:rsidRPr="00C3559B" w:rsidRDefault="00DD43D6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2"/>
        <w:gridCol w:w="1984"/>
        <w:gridCol w:w="3686"/>
      </w:tblGrid>
      <w:tr w:rsidR="00A624B1" w:rsidRPr="005B3A06" w:rsidTr="00E6411C">
        <w:trPr>
          <w:trHeight w:val="850"/>
        </w:trPr>
        <w:tc>
          <w:tcPr>
            <w:tcW w:w="3686" w:type="dxa"/>
          </w:tcPr>
          <w:p w:rsidR="00A624B1" w:rsidRPr="005B3A06" w:rsidRDefault="00F919D5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PRIMER APELLIDO</w:t>
            </w:r>
            <w:r w:rsidR="00FD1B3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A624B1" w:rsidRPr="005B3A06" w:rsidRDefault="00F919D5" w:rsidP="00801A8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686" w:type="dxa"/>
          </w:tcPr>
          <w:p w:rsidR="00A624B1" w:rsidRPr="005B3A06" w:rsidRDefault="00A624B1" w:rsidP="00131BE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624B1" w:rsidRPr="005B3A06" w:rsidTr="00653E24">
        <w:trPr>
          <w:trHeight w:val="850"/>
        </w:trPr>
        <w:tc>
          <w:tcPr>
            <w:tcW w:w="5388" w:type="dxa"/>
            <w:gridSpan w:val="2"/>
            <w:tcBorders>
              <w:bottom w:val="single" w:sz="4" w:space="0" w:color="auto"/>
            </w:tcBorders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A624B1" w:rsidRPr="005B3A06" w:rsidRDefault="00A624B1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SECTOR APORTANTE</w:t>
            </w:r>
          </w:p>
        </w:tc>
      </w:tr>
      <w:tr w:rsidR="00A624B1" w:rsidRPr="005B3A06" w:rsidTr="00653E24">
        <w:trPr>
          <w:trHeight w:val="850"/>
        </w:trPr>
        <w:tc>
          <w:tcPr>
            <w:tcW w:w="5388" w:type="dxa"/>
            <w:gridSpan w:val="2"/>
            <w:tcBorders>
              <w:bottom w:val="single" w:sz="4" w:space="0" w:color="auto"/>
            </w:tcBorders>
          </w:tcPr>
          <w:p w:rsidR="00A624B1" w:rsidRPr="005B3A06" w:rsidRDefault="00A624B1" w:rsidP="006D129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FECHA DE </w:t>
            </w:r>
            <w:r w:rsidR="006D129B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FALLECIMIENTO</w:t>
            </w:r>
            <w:r w:rsidR="00FF2F0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</w:t>
            </w:r>
            <w:proofErr w:type="spellStart"/>
            <w:r w:rsidR="00FF2F0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DD</w:t>
            </w:r>
            <w:proofErr w:type="spellEnd"/>
            <w:r w:rsidR="00FF2F0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/MM/</w:t>
            </w:r>
            <w:proofErr w:type="spellStart"/>
            <w:r w:rsidR="00FF2F0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AAAA</w:t>
            </w:r>
            <w:proofErr w:type="spellEnd"/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A624B1" w:rsidRPr="005B3A06" w:rsidRDefault="00E6411C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ADSCRIPCIÓN </w:t>
            </w:r>
            <w:r w:rsidR="00FF2F0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0449C" w:rsidRPr="005B3A06" w:rsidTr="00653E24">
        <w:trPr>
          <w:trHeight w:val="850"/>
        </w:trPr>
        <w:tc>
          <w:tcPr>
            <w:tcW w:w="110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7D" w:rsidRDefault="00A9367D" w:rsidP="00653E24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  <w:p w:rsidR="00653E24" w:rsidRPr="00A9367D" w:rsidRDefault="00A9367D" w:rsidP="00653E24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A9367D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BAJA EN EL EMPLEO ________________</w:t>
            </w:r>
          </w:p>
          <w:p w:rsidR="00A9367D" w:rsidRDefault="00A9367D" w:rsidP="00653E24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</w:p>
          <w:p w:rsidR="00B0449C" w:rsidRPr="00AF1D14" w:rsidRDefault="00DD43D6" w:rsidP="00653E24">
            <w:pPr>
              <w:spacing w:line="360" w:lineRule="auto"/>
              <w:jc w:val="both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  <w:r w:rsidRPr="00AF1D14">
              <w:rPr>
                <w:rFonts w:asciiTheme="majorHAnsi" w:hAnsiTheme="majorHAnsi" w:cstheme="minorHAnsi"/>
                <w:b/>
                <w:szCs w:val="24"/>
                <w:lang w:val="es-MX"/>
              </w:rPr>
              <w:t>ESTE TRABAJADOR DERECHOHABIENTE NO GENERÓ EL DERECHO AL OTORGAMIENTO DE UNA PENSIÓN CONFORME LO ESTABLECIDO EN LA LEY DEL ISSSTEZAC.</w:t>
            </w:r>
          </w:p>
        </w:tc>
      </w:tr>
    </w:tbl>
    <w:p w:rsidR="00DC1175" w:rsidRDefault="00DC1175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FC7B07" w:rsidRDefault="00FC7B07" w:rsidP="00A624B1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A624B1" w:rsidRDefault="00F238FD" w:rsidP="00324E87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487DE" wp14:editId="676D1960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36DE3" wp14:editId="6A4B7A86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8XqxhL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85772" wp14:editId="112F986B">
                <wp:simplePos x="0" y="0"/>
                <wp:positionH relativeFrom="column">
                  <wp:posOffset>5076190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.5pt" to="42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6F8D7" wp14:editId="42B5443F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gOvN9r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NOMBRE Y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FIRMA DEL SOLICITANT</w: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E                                  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FECHA DE SOLICITUD</w:t>
      </w:r>
      <w:r w:rsidR="00FD1B31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      Año       Mes      Día</w:t>
      </w: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275EE1" w:rsidRDefault="00275EE1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Pr="007A12C3" w:rsidRDefault="00275EE1" w:rsidP="00C705AE">
      <w:pPr>
        <w:jc w:val="center"/>
        <w:rPr>
          <w:rFonts w:ascii="Arial" w:hAnsi="Arial" w:cs="Arial"/>
          <w:b/>
          <w:lang w:val="es-MX"/>
        </w:rPr>
      </w:pPr>
      <w:r w:rsidRPr="007A12C3">
        <w:rPr>
          <w:rFonts w:ascii="Arial" w:hAnsi="Arial" w:cs="Arial"/>
          <w:b/>
          <w:lang w:val="es-MX"/>
        </w:rPr>
        <w:t>Póliza de Defunción</w:t>
      </w:r>
    </w:p>
    <w:p w:rsidR="00275EE1" w:rsidRDefault="00275EE1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Pr="00C532E2" w:rsidRDefault="00C705AE" w:rsidP="00C705AE">
      <w:pPr>
        <w:jc w:val="center"/>
        <w:rPr>
          <w:rFonts w:ascii="Eras Medium ITC" w:hAnsi="Eras Medium ITC"/>
          <w:lang w:val="es-MX"/>
        </w:rPr>
      </w:pPr>
    </w:p>
    <w:p w:rsidR="007A12C3" w:rsidRPr="002E4E17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 xml:space="preserve">Solicitud debidamente </w:t>
      </w:r>
      <w:r>
        <w:rPr>
          <w:rFonts w:ascii="Arial" w:hAnsi="Arial" w:cs="Arial"/>
        </w:rPr>
        <w:t xml:space="preserve">requisitada; </w:t>
      </w:r>
    </w:p>
    <w:p w:rsidR="007A12C3" w:rsidRPr="002E4E17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Acta de defunción;</w:t>
      </w:r>
    </w:p>
    <w:p w:rsidR="007A12C3" w:rsidRPr="002E4E17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Comprobante del último pago recibido por el trabajador derechohabiente;</w:t>
      </w:r>
    </w:p>
    <w:p w:rsidR="007A12C3" w:rsidRPr="002E4E17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 xml:space="preserve">Movimiento de baja generado por el </w:t>
      </w:r>
      <w:bookmarkStart w:id="0" w:name="_GoBack"/>
      <w:bookmarkEnd w:id="0"/>
      <w:r w:rsidRPr="002E4E17">
        <w:rPr>
          <w:rFonts w:ascii="Arial" w:hAnsi="Arial" w:cs="Arial"/>
        </w:rPr>
        <w:t>ente público;</w:t>
      </w:r>
    </w:p>
    <w:p w:rsidR="00A949FB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 xml:space="preserve">Acta de matrimonio </w:t>
      </w:r>
      <w:r>
        <w:rPr>
          <w:rFonts w:ascii="Arial" w:hAnsi="Arial" w:cs="Arial"/>
        </w:rPr>
        <w:t xml:space="preserve">o constancia de concubinato </w:t>
      </w:r>
      <w:r w:rsidRPr="002E4E17">
        <w:rPr>
          <w:rFonts w:ascii="Arial" w:hAnsi="Arial" w:cs="Arial"/>
        </w:rPr>
        <w:t xml:space="preserve">expedida con posterioridad a la </w:t>
      </w:r>
    </w:p>
    <w:p w:rsidR="007A12C3" w:rsidRPr="002E4E17" w:rsidRDefault="007A12C3" w:rsidP="00A949FB">
      <w:pPr>
        <w:pStyle w:val="Prrafodelista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2E4E17">
        <w:rPr>
          <w:rFonts w:ascii="Arial" w:hAnsi="Arial" w:cs="Arial"/>
        </w:rPr>
        <w:t>fecha</w:t>
      </w:r>
      <w:proofErr w:type="gramEnd"/>
      <w:r w:rsidRPr="002E4E17">
        <w:rPr>
          <w:rFonts w:ascii="Arial" w:hAnsi="Arial" w:cs="Arial"/>
        </w:rPr>
        <w:t xml:space="preserve"> defunción;</w:t>
      </w:r>
    </w:p>
    <w:p w:rsidR="007A12C3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Acta que acredite el parentesco expedida con posterioridad a la fecha</w:t>
      </w:r>
      <w:r>
        <w:rPr>
          <w:rFonts w:ascii="Arial" w:hAnsi="Arial" w:cs="Arial"/>
        </w:rPr>
        <w:t xml:space="preserve"> de</w:t>
      </w:r>
      <w:r w:rsidRPr="002E4E17">
        <w:rPr>
          <w:rFonts w:ascii="Arial" w:hAnsi="Arial" w:cs="Arial"/>
        </w:rPr>
        <w:t xml:space="preserve"> defunción;</w:t>
      </w:r>
    </w:p>
    <w:p w:rsidR="00A949FB" w:rsidRDefault="007A12C3" w:rsidP="00A949F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Documento que justifique la</w:t>
      </w:r>
      <w:r>
        <w:rPr>
          <w:rFonts w:ascii="Arial" w:hAnsi="Arial" w:cs="Arial"/>
        </w:rPr>
        <w:t xml:space="preserve"> dependencia económica, si se trata de los ascendientes </w:t>
      </w:r>
    </w:p>
    <w:p w:rsidR="007A12C3" w:rsidRPr="00A949FB" w:rsidRDefault="007A12C3" w:rsidP="00A949FB">
      <w:pPr>
        <w:pStyle w:val="Prrafodelista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A949FB">
        <w:rPr>
          <w:rFonts w:ascii="Arial" w:hAnsi="Arial" w:cs="Arial"/>
        </w:rPr>
        <w:t>del</w:t>
      </w:r>
      <w:proofErr w:type="gramEnd"/>
      <w:r w:rsidRPr="00A949FB">
        <w:rPr>
          <w:rFonts w:ascii="Arial" w:hAnsi="Arial" w:cs="Arial"/>
        </w:rPr>
        <w:t xml:space="preserve"> trabajador derechohabiente</w:t>
      </w:r>
    </w:p>
    <w:p w:rsidR="007A12C3" w:rsidRPr="002E4E17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Identificación oficial del trabajador derechohabiente y del solicitante; y</w:t>
      </w:r>
    </w:p>
    <w:p w:rsidR="00A949FB" w:rsidRDefault="007A12C3" w:rsidP="007A12C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 xml:space="preserve">Copia de encabezado de estado de cuenta bancario </w:t>
      </w:r>
      <w:r>
        <w:rPr>
          <w:rFonts w:ascii="Arial" w:hAnsi="Arial" w:cs="Arial"/>
        </w:rPr>
        <w:t>o</w:t>
      </w:r>
      <w:r w:rsidRPr="002E4E17">
        <w:rPr>
          <w:rFonts w:ascii="Arial" w:hAnsi="Arial" w:cs="Arial"/>
        </w:rPr>
        <w:t xml:space="preserve"> documento formal emitido </w:t>
      </w:r>
    </w:p>
    <w:p w:rsidR="007A12C3" w:rsidRPr="002E4E17" w:rsidRDefault="007A12C3" w:rsidP="00A949FB">
      <w:pPr>
        <w:pStyle w:val="Prrafodelista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gramStart"/>
      <w:r w:rsidRPr="002E4E17">
        <w:rPr>
          <w:rFonts w:ascii="Arial" w:hAnsi="Arial" w:cs="Arial"/>
        </w:rPr>
        <w:t>por</w:t>
      </w:r>
      <w:proofErr w:type="gramEnd"/>
      <w:r w:rsidRPr="002E4E17">
        <w:rPr>
          <w:rFonts w:ascii="Arial" w:hAnsi="Arial" w:cs="Arial"/>
        </w:rPr>
        <w:t xml:space="preserve"> la institución bancaria, para transferencia del pago.</w:t>
      </w:r>
    </w:p>
    <w:p w:rsidR="00C705AE" w:rsidRPr="007A12C3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</w:rPr>
      </w:pPr>
    </w:p>
    <w:sectPr w:rsidR="00C705AE" w:rsidRPr="007A12C3" w:rsidSect="00637A77">
      <w:headerReference w:type="default" r:id="rId9"/>
      <w:footerReference w:type="default" r:id="rId10"/>
      <w:pgSz w:w="11907" w:h="16839" w:code="9"/>
      <w:pgMar w:top="851" w:right="851" w:bottom="851" w:left="1276" w:header="0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B9" w:rsidRDefault="00C17EB9" w:rsidP="00427D96">
      <w:pPr>
        <w:spacing w:after="0" w:line="240" w:lineRule="auto"/>
      </w:pPr>
      <w:r>
        <w:separator/>
      </w:r>
    </w:p>
  </w:endnote>
  <w:endnote w:type="continuationSeparator" w:id="0">
    <w:p w:rsidR="00C17EB9" w:rsidRDefault="00C17EB9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Pr="003A2250" w:rsidRDefault="00997319" w:rsidP="003A2250">
    <w:pPr>
      <w:pStyle w:val="Piedepgina"/>
      <w:numPr>
        <w:ilvl w:val="0"/>
        <w:numId w:val="1"/>
      </w:numPr>
      <w:jc w:val="right"/>
      <w:rPr>
        <w:sz w:val="20"/>
      </w:rPr>
    </w:pPr>
    <w:r w:rsidRPr="003A2250">
      <w:rPr>
        <w:sz w:val="20"/>
      </w:rPr>
      <w:t xml:space="preserve"> Esta solicitud se acompaña de la documentación enlistada al reverso.</w:t>
    </w:r>
  </w:p>
  <w:p w:rsidR="00997319" w:rsidRDefault="00997319" w:rsidP="00997319">
    <w:pPr>
      <w:pStyle w:val="Piedepgina"/>
    </w:pP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B9" w:rsidRDefault="00C17EB9" w:rsidP="00427D96">
      <w:pPr>
        <w:spacing w:after="0" w:line="240" w:lineRule="auto"/>
      </w:pPr>
      <w:r>
        <w:separator/>
      </w:r>
    </w:p>
  </w:footnote>
  <w:footnote w:type="continuationSeparator" w:id="0">
    <w:p w:rsidR="00C17EB9" w:rsidRDefault="00C17EB9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62BC"/>
    <w:multiLevelType w:val="hybridMultilevel"/>
    <w:tmpl w:val="A76C83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6C32"/>
    <w:multiLevelType w:val="hybridMultilevel"/>
    <w:tmpl w:val="34307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6773F"/>
    <w:rsid w:val="00084108"/>
    <w:rsid w:val="000929D6"/>
    <w:rsid w:val="000F30B7"/>
    <w:rsid w:val="00105E0C"/>
    <w:rsid w:val="00136637"/>
    <w:rsid w:val="00184EAB"/>
    <w:rsid w:val="001F6BE5"/>
    <w:rsid w:val="002414CF"/>
    <w:rsid w:val="00275EE1"/>
    <w:rsid w:val="00295B8E"/>
    <w:rsid w:val="002C5BCF"/>
    <w:rsid w:val="00324E87"/>
    <w:rsid w:val="00325078"/>
    <w:rsid w:val="0032531A"/>
    <w:rsid w:val="00335169"/>
    <w:rsid w:val="003A2250"/>
    <w:rsid w:val="003A5C47"/>
    <w:rsid w:val="003A6082"/>
    <w:rsid w:val="003C3EE3"/>
    <w:rsid w:val="003D1422"/>
    <w:rsid w:val="003E24F3"/>
    <w:rsid w:val="003F19A7"/>
    <w:rsid w:val="0040159E"/>
    <w:rsid w:val="00427D96"/>
    <w:rsid w:val="00441392"/>
    <w:rsid w:val="004430E6"/>
    <w:rsid w:val="0046140E"/>
    <w:rsid w:val="0049162B"/>
    <w:rsid w:val="004B30ED"/>
    <w:rsid w:val="004C1D02"/>
    <w:rsid w:val="004F3539"/>
    <w:rsid w:val="00501E22"/>
    <w:rsid w:val="00540DAF"/>
    <w:rsid w:val="005B3A06"/>
    <w:rsid w:val="00637A77"/>
    <w:rsid w:val="006400FF"/>
    <w:rsid w:val="00653E24"/>
    <w:rsid w:val="00697E7E"/>
    <w:rsid w:val="006C5883"/>
    <w:rsid w:val="006D129B"/>
    <w:rsid w:val="006E743B"/>
    <w:rsid w:val="00735CA8"/>
    <w:rsid w:val="00772FA1"/>
    <w:rsid w:val="0078391A"/>
    <w:rsid w:val="007A12C3"/>
    <w:rsid w:val="007D7A54"/>
    <w:rsid w:val="007F37F1"/>
    <w:rsid w:val="009377E2"/>
    <w:rsid w:val="00946B7A"/>
    <w:rsid w:val="00964BAA"/>
    <w:rsid w:val="0098348F"/>
    <w:rsid w:val="00997319"/>
    <w:rsid w:val="009E3C3F"/>
    <w:rsid w:val="00A10D1D"/>
    <w:rsid w:val="00A624B1"/>
    <w:rsid w:val="00A9367D"/>
    <w:rsid w:val="00A949FB"/>
    <w:rsid w:val="00AE6626"/>
    <w:rsid w:val="00AF1D14"/>
    <w:rsid w:val="00AF65A4"/>
    <w:rsid w:val="00B0449C"/>
    <w:rsid w:val="00B31BCC"/>
    <w:rsid w:val="00BE4F30"/>
    <w:rsid w:val="00C17803"/>
    <w:rsid w:val="00C17EB9"/>
    <w:rsid w:val="00C30262"/>
    <w:rsid w:val="00C3559B"/>
    <w:rsid w:val="00C420BB"/>
    <w:rsid w:val="00C705AE"/>
    <w:rsid w:val="00C725A4"/>
    <w:rsid w:val="00CA5221"/>
    <w:rsid w:val="00CB4536"/>
    <w:rsid w:val="00D02265"/>
    <w:rsid w:val="00D36C55"/>
    <w:rsid w:val="00D73425"/>
    <w:rsid w:val="00D85147"/>
    <w:rsid w:val="00DC1175"/>
    <w:rsid w:val="00DD43D6"/>
    <w:rsid w:val="00E02FAC"/>
    <w:rsid w:val="00E233BB"/>
    <w:rsid w:val="00E54ABE"/>
    <w:rsid w:val="00E56722"/>
    <w:rsid w:val="00E62545"/>
    <w:rsid w:val="00E6411C"/>
    <w:rsid w:val="00EE3B14"/>
    <w:rsid w:val="00EE4B75"/>
    <w:rsid w:val="00F22BB6"/>
    <w:rsid w:val="00F238FD"/>
    <w:rsid w:val="00F37C8C"/>
    <w:rsid w:val="00F659D5"/>
    <w:rsid w:val="00F9087C"/>
    <w:rsid w:val="00F919D5"/>
    <w:rsid w:val="00FB6C29"/>
    <w:rsid w:val="00FC6080"/>
    <w:rsid w:val="00FC7B07"/>
    <w:rsid w:val="00FD1B31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673B-9C7C-4CBD-A9BA-2FE04DE7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</cp:lastModifiedBy>
  <cp:revision>29</cp:revision>
  <cp:lastPrinted>2016-10-07T18:09:00Z</cp:lastPrinted>
  <dcterms:created xsi:type="dcterms:W3CDTF">2015-09-10T12:48:00Z</dcterms:created>
  <dcterms:modified xsi:type="dcterms:W3CDTF">2018-04-09T14:57:00Z</dcterms:modified>
</cp:coreProperties>
</file>