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C2" w:rsidRDefault="002C2897" w:rsidP="002054DE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 wp14:anchorId="79C1F5C0" wp14:editId="20FDCB3A">
            <wp:simplePos x="0" y="0"/>
            <wp:positionH relativeFrom="page">
              <wp:posOffset>11430</wp:posOffset>
            </wp:positionH>
            <wp:positionV relativeFrom="page">
              <wp:posOffset>12700</wp:posOffset>
            </wp:positionV>
            <wp:extent cx="7760970" cy="100469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issstezac con DA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861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</w:p>
    <w:p w:rsidR="002054DE" w:rsidRDefault="002054DE" w:rsidP="002054DE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9D3586" w:rsidRDefault="009D3586" w:rsidP="002054DE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367C2" w:rsidRDefault="006367C2" w:rsidP="004966C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C30262" w:rsidRDefault="004966C2" w:rsidP="004966C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SOLICITUD DE PÓLIZA PARA AYUDA DE GASTOS DE FUNERAL</w:t>
      </w:r>
    </w:p>
    <w:p w:rsidR="00E6411C" w:rsidRDefault="00E6411C" w:rsidP="00E6411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997319" w:rsidRDefault="0099731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9D3586" w:rsidRDefault="009D3586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E6411C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DEL SOLICITANTE</w:t>
      </w:r>
    </w:p>
    <w:p w:rsidR="00CA1294" w:rsidRDefault="00CA1294" w:rsidP="00C1780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3683"/>
        <w:gridCol w:w="1845"/>
        <w:gridCol w:w="1778"/>
        <w:gridCol w:w="3752"/>
      </w:tblGrid>
      <w:tr w:rsidR="00697E7E" w:rsidTr="001A70A1">
        <w:trPr>
          <w:trHeight w:val="850"/>
        </w:trPr>
        <w:tc>
          <w:tcPr>
            <w:tcW w:w="3683" w:type="dxa"/>
          </w:tcPr>
          <w:p w:rsidR="00697E7E" w:rsidRPr="005B3A06" w:rsidRDefault="00CD1C53" w:rsidP="00CD1C5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23" w:type="dxa"/>
            <w:gridSpan w:val="2"/>
          </w:tcPr>
          <w:p w:rsidR="00697E7E" w:rsidRPr="005B3A06" w:rsidRDefault="00CD1C53" w:rsidP="00CD1C5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752" w:type="dxa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697E7E" w:rsidTr="00673A31">
        <w:trPr>
          <w:trHeight w:val="850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PARENTESCO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A9386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73A31" w:rsidTr="00673A31">
        <w:trPr>
          <w:trHeight w:val="850"/>
        </w:trPr>
        <w:tc>
          <w:tcPr>
            <w:tcW w:w="11058" w:type="dxa"/>
            <w:gridSpan w:val="4"/>
            <w:tcBorders>
              <w:right w:val="single" w:sz="4" w:space="0" w:color="auto"/>
            </w:tcBorders>
          </w:tcPr>
          <w:p w:rsidR="003173A9" w:rsidRDefault="003173A9" w:rsidP="003173A9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CLABE INTERBANCARIA</w:t>
            </w:r>
            <w:r w:rsidR="00A9386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673A31" w:rsidRPr="005B3A06" w:rsidRDefault="003173A9" w:rsidP="003173A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/ 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/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/     /</w:t>
            </w:r>
          </w:p>
        </w:tc>
      </w:tr>
      <w:tr w:rsidR="001A70A1" w:rsidTr="00EF6A80">
        <w:trPr>
          <w:trHeight w:val="850"/>
        </w:trPr>
        <w:tc>
          <w:tcPr>
            <w:tcW w:w="11058" w:type="dxa"/>
            <w:gridSpan w:val="4"/>
            <w:tcBorders>
              <w:right w:val="single" w:sz="4" w:space="0" w:color="auto"/>
            </w:tcBorders>
          </w:tcPr>
          <w:p w:rsidR="001A70A1" w:rsidRPr="005B3A06" w:rsidRDefault="001A70A1" w:rsidP="001A70A1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</w:p>
        </w:tc>
      </w:tr>
    </w:tbl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CA1294" w:rsidRDefault="00CA1294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DATOS </w:t>
      </w:r>
      <w:r w:rsid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DEL </w:t>
      </w:r>
      <w:r w:rsidR="00A10D1D">
        <w:rPr>
          <w:rFonts w:asciiTheme="majorHAnsi" w:hAnsiTheme="majorHAnsi" w:cstheme="minorHAnsi"/>
          <w:b/>
          <w:sz w:val="24"/>
          <w:szCs w:val="24"/>
          <w:lang w:val="es-MX"/>
        </w:rPr>
        <w:t>TRABAJADOR DERECHOHABIENTE</w:t>
      </w:r>
      <w:r w:rsidR="004966C2">
        <w:rPr>
          <w:rFonts w:asciiTheme="majorHAnsi" w:hAnsiTheme="majorHAnsi" w:cstheme="minorHAnsi"/>
          <w:b/>
          <w:sz w:val="24"/>
          <w:szCs w:val="24"/>
          <w:lang w:val="es-MX"/>
        </w:rPr>
        <w:t xml:space="preserve"> O PENSIONADO</w:t>
      </w:r>
    </w:p>
    <w:p w:rsidR="00CA1294" w:rsidRPr="00C3559B" w:rsidRDefault="00CA1294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985"/>
        <w:gridCol w:w="3686"/>
      </w:tblGrid>
      <w:tr w:rsidR="00A624B1" w:rsidRPr="005B3A06" w:rsidTr="00E6411C">
        <w:trPr>
          <w:trHeight w:val="850"/>
        </w:trPr>
        <w:tc>
          <w:tcPr>
            <w:tcW w:w="3686" w:type="dxa"/>
          </w:tcPr>
          <w:p w:rsidR="00A624B1" w:rsidRPr="005B3A06" w:rsidRDefault="00CD1C53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PRIMER APELLIDO</w:t>
            </w:r>
          </w:p>
        </w:tc>
        <w:tc>
          <w:tcPr>
            <w:tcW w:w="3686" w:type="dxa"/>
            <w:gridSpan w:val="2"/>
          </w:tcPr>
          <w:p w:rsidR="00A624B1" w:rsidRPr="005B3A06" w:rsidRDefault="00CD1C53" w:rsidP="00801A8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686" w:type="dxa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CA1294">
        <w:trPr>
          <w:trHeight w:val="850"/>
        </w:trPr>
        <w:tc>
          <w:tcPr>
            <w:tcW w:w="5387" w:type="dxa"/>
            <w:gridSpan w:val="2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A624B1" w:rsidRPr="005B3A06" w:rsidRDefault="00A624B1" w:rsidP="003173A9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</w:p>
        </w:tc>
      </w:tr>
      <w:tr w:rsidR="00A624B1" w:rsidRPr="005B3A06" w:rsidTr="00CA1294">
        <w:trPr>
          <w:trHeight w:val="850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A1294" w:rsidRDefault="00CA1294" w:rsidP="00CA1294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</w:pPr>
            <w:r w:rsidRPr="001D6E3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ADSCRIPCIÓN</w:t>
            </w:r>
          </w:p>
          <w:p w:rsidR="002E3ED3" w:rsidRPr="00A368AA" w:rsidRDefault="00CA1294" w:rsidP="00A368AA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(</w:t>
            </w:r>
            <w:r w:rsidRPr="002E3ED3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 xml:space="preserve">EN </w:t>
            </w:r>
            <w:r w:rsidR="00A368AA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 xml:space="preserve">EL </w:t>
            </w:r>
            <w:r w:rsidRPr="002E3ED3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 xml:space="preserve">CASO DE SER </w:t>
            </w:r>
            <w:r w:rsidR="00A368AA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TRABAJADOR DERECHOHABIENTE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)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A624B1" w:rsidRPr="005B3A06" w:rsidRDefault="00CA1294" w:rsidP="00CA1294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TIPO DE PENSIÓN</w:t>
            </w:r>
          </w:p>
        </w:tc>
      </w:tr>
      <w:tr w:rsidR="00CA1294" w:rsidRPr="005B3A06" w:rsidTr="00CA1294">
        <w:trPr>
          <w:trHeight w:val="85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CA1294" w:rsidRDefault="00CA1294" w:rsidP="0031620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FECHA DE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FALLECIMIENTO   DD/MM/AAA</w:t>
            </w:r>
            <w:r w:rsidRPr="00A368A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</w:t>
            </w:r>
          </w:p>
          <w:p w:rsidR="00CA1294" w:rsidRPr="005B3A06" w:rsidRDefault="00CA1294" w:rsidP="0031620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                      /                  /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294" w:rsidRPr="001D6E32" w:rsidRDefault="00CA1294" w:rsidP="00CA1294">
            <w:pPr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DC1175" w:rsidRDefault="00DC1175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9D3586" w:rsidRDefault="009D3586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Default="00F238FD" w:rsidP="00324E87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0C320" wp14:editId="0F4A738D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FA24B" wp14:editId="4241E852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A59CB" wp14:editId="71D3AFF0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1794E" wp14:editId="76678D8F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                           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SOLICITUD</w:t>
      </w:r>
      <w:r w:rsidR="00A93861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 Año       Mes      Día</w:t>
      </w: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4966C2" w:rsidRDefault="004966C2" w:rsidP="00C705AE">
      <w:pPr>
        <w:jc w:val="center"/>
        <w:rPr>
          <w:rFonts w:ascii="Eras Medium ITC" w:hAnsi="Eras Medium ITC"/>
          <w:b/>
          <w:lang w:val="es-MX"/>
        </w:rPr>
      </w:pPr>
    </w:p>
    <w:p w:rsidR="004966C2" w:rsidRDefault="004966C2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Pr="00A47B46" w:rsidRDefault="004966C2" w:rsidP="00C705AE">
      <w:pPr>
        <w:jc w:val="center"/>
        <w:rPr>
          <w:rFonts w:ascii="Eras Medium ITC" w:hAnsi="Eras Medium ITC"/>
          <w:b/>
          <w:lang w:val="es-MX"/>
        </w:rPr>
      </w:pPr>
      <w:r>
        <w:rPr>
          <w:rFonts w:ascii="Eras Medium ITC" w:hAnsi="Eras Medium ITC"/>
          <w:b/>
          <w:lang w:val="es-MX"/>
        </w:rPr>
        <w:t>Póliza para ayuda de gastos de funeral.</w:t>
      </w:r>
    </w:p>
    <w:p w:rsidR="00C705AE" w:rsidRDefault="00C705AE" w:rsidP="00C705AE">
      <w:pPr>
        <w:jc w:val="center"/>
        <w:rPr>
          <w:rFonts w:ascii="Eras Medium ITC" w:hAnsi="Eras Medium ITC"/>
          <w:lang w:val="es-MX"/>
        </w:rPr>
      </w:pPr>
    </w:p>
    <w:p w:rsidR="00A93861" w:rsidRDefault="00A93861" w:rsidP="00BC0190">
      <w:pPr>
        <w:spacing w:line="480" w:lineRule="auto"/>
        <w:ind w:left="360"/>
        <w:jc w:val="both"/>
        <w:rPr>
          <w:rFonts w:ascii="Eras Medium ITC" w:hAnsi="Eras Medium ITC"/>
          <w:lang w:val="es-MX"/>
        </w:rPr>
      </w:pP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CF2B310" wp14:editId="55CC19D8">
                <wp:simplePos x="0" y="0"/>
                <wp:positionH relativeFrom="column">
                  <wp:posOffset>5984281</wp:posOffset>
                </wp:positionH>
                <wp:positionV relativeFrom="paragraph">
                  <wp:posOffset>-94074</wp:posOffset>
                </wp:positionV>
                <wp:extent cx="17640" cy="3960"/>
                <wp:effectExtent l="38100" t="38100" r="40005" b="53340"/>
                <wp:wrapNone/>
                <wp:docPr id="1" name="1 Entrada de lápiz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6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Entrada de lápiz" o:spid="_x0000_s1026" type="#_x0000_t75" style="position:absolute;margin-left:470.2pt;margin-top:-8.35pt;width:3.4pt;height: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">
                <v:imagedata r:id="rId10" o:title=""/>
              </v:shape>
            </w:pict>
          </mc:Fallback>
        </mc:AlternateContent>
      </w:r>
      <w:r w:rsidRPr="002E4E17">
        <w:rPr>
          <w:rFonts w:ascii="Arial" w:hAnsi="Arial" w:cs="Arial"/>
        </w:rPr>
        <w:t>Acta de defunción;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Comprobante del último pago recibido por el trabajador o el pensionado;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Movimiento de baja definitiva generado por el ente público cuando se trate de un trabajador derechohabiente;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 xml:space="preserve">Acta de matrimonio expedida con posterioridad a la fecha </w:t>
      </w:r>
      <w:r>
        <w:rPr>
          <w:rFonts w:ascii="Arial" w:hAnsi="Arial" w:cs="Arial"/>
        </w:rPr>
        <w:t xml:space="preserve">de </w:t>
      </w:r>
      <w:r w:rsidRPr="002E4E17">
        <w:rPr>
          <w:rFonts w:ascii="Arial" w:hAnsi="Arial" w:cs="Arial"/>
        </w:rPr>
        <w:t>defunción</w:t>
      </w:r>
      <w:r>
        <w:rPr>
          <w:rFonts w:ascii="Arial" w:hAnsi="Arial" w:cs="Arial"/>
        </w:rPr>
        <w:t>, si es el caso</w:t>
      </w:r>
      <w:r w:rsidRPr="002E4E17">
        <w:rPr>
          <w:rFonts w:ascii="Arial" w:hAnsi="Arial" w:cs="Arial"/>
        </w:rPr>
        <w:t>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Acta que acredite el parentesco expedida con posterioridad a la fecha</w:t>
      </w:r>
      <w:r>
        <w:rPr>
          <w:rFonts w:ascii="Arial" w:hAnsi="Arial" w:cs="Arial"/>
        </w:rPr>
        <w:t xml:space="preserve"> de</w:t>
      </w:r>
      <w:r w:rsidRPr="002E4E17">
        <w:rPr>
          <w:rFonts w:ascii="Arial" w:hAnsi="Arial" w:cs="Arial"/>
        </w:rPr>
        <w:t xml:space="preserve"> defunción</w:t>
      </w:r>
      <w:r>
        <w:rPr>
          <w:rFonts w:ascii="Arial" w:hAnsi="Arial" w:cs="Arial"/>
        </w:rPr>
        <w:t>, si es el caso</w:t>
      </w:r>
      <w:r w:rsidRPr="002E4E17">
        <w:rPr>
          <w:rFonts w:ascii="Arial" w:hAnsi="Arial" w:cs="Arial"/>
        </w:rPr>
        <w:t>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Comprobante de los gastos funerarios;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Identificación oficial del trabajador derechohabiente o del pensionado y de quien solicite el pago; y</w:t>
      </w:r>
    </w:p>
    <w:p w:rsidR="007736FD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 xml:space="preserve">Copia de encabezado de estado de cuenta bancario </w:t>
      </w:r>
      <w:proofErr w:type="spellStart"/>
      <w:r w:rsidRPr="002E4E17">
        <w:rPr>
          <w:rFonts w:ascii="Arial" w:hAnsi="Arial" w:cs="Arial"/>
        </w:rPr>
        <w:t>ó</w:t>
      </w:r>
      <w:proofErr w:type="spellEnd"/>
      <w:r w:rsidRPr="002E4E17">
        <w:rPr>
          <w:rFonts w:ascii="Arial" w:hAnsi="Arial" w:cs="Arial"/>
        </w:rPr>
        <w:t xml:space="preserve"> documento formal emitido por la institución bancaria, para transferencia del pago.</w:t>
      </w:r>
    </w:p>
    <w:p w:rsidR="00EC0D62" w:rsidRPr="002E4E17" w:rsidRDefault="00EC0D62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de situación fiscal.</w:t>
      </w:r>
      <w:bookmarkStart w:id="0" w:name="_GoBack"/>
      <w:bookmarkEnd w:id="0"/>
    </w:p>
    <w:p w:rsidR="00C705AE" w:rsidRPr="007736FD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</w:rPr>
      </w:pPr>
    </w:p>
    <w:p w:rsidR="001827B9" w:rsidRPr="00FC7B07" w:rsidRDefault="001827B9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sectPr w:rsidR="001827B9" w:rsidRPr="00FC7B07" w:rsidSect="000D46DA">
      <w:headerReference w:type="default" r:id="rId11"/>
      <w:footerReference w:type="default" r:id="rId12"/>
      <w:pgSz w:w="11907" w:h="16839" w:code="9"/>
      <w:pgMar w:top="1135" w:right="851" w:bottom="851" w:left="1276" w:header="0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C7" w:rsidRDefault="00FB31C7" w:rsidP="00427D96">
      <w:pPr>
        <w:spacing w:after="0" w:line="240" w:lineRule="auto"/>
      </w:pPr>
      <w:r>
        <w:separator/>
      </w:r>
    </w:p>
  </w:endnote>
  <w:endnote w:type="continuationSeparator" w:id="0">
    <w:p w:rsidR="00FB31C7" w:rsidRDefault="00FB31C7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Pr="006367C2" w:rsidRDefault="00997319" w:rsidP="006367C2">
    <w:pPr>
      <w:pStyle w:val="Piedepgina"/>
      <w:numPr>
        <w:ilvl w:val="0"/>
        <w:numId w:val="1"/>
      </w:numPr>
      <w:jc w:val="right"/>
      <w:rPr>
        <w:sz w:val="20"/>
      </w:rPr>
    </w:pPr>
    <w:r w:rsidRPr="006367C2">
      <w:rPr>
        <w:sz w:val="20"/>
      </w:rPr>
      <w:t xml:space="preserve"> Esta solicitud se acompaña de la documentación enlistada al reverso.</w:t>
    </w:r>
  </w:p>
  <w:p w:rsidR="00997319" w:rsidRDefault="00997319" w:rsidP="00997319">
    <w:pPr>
      <w:pStyle w:val="Piedepgina"/>
    </w:pP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C7" w:rsidRDefault="00FB31C7" w:rsidP="00427D96">
      <w:pPr>
        <w:spacing w:after="0" w:line="240" w:lineRule="auto"/>
      </w:pPr>
      <w:r>
        <w:separator/>
      </w:r>
    </w:p>
  </w:footnote>
  <w:footnote w:type="continuationSeparator" w:id="0">
    <w:p w:rsidR="00FB31C7" w:rsidRDefault="00FB31C7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0955"/>
    <w:multiLevelType w:val="hybridMultilevel"/>
    <w:tmpl w:val="55400062"/>
    <w:lvl w:ilvl="0" w:tplc="4EE4D89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3BB0"/>
    <w:multiLevelType w:val="hybridMultilevel"/>
    <w:tmpl w:val="06B0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76439"/>
    <w:rsid w:val="00084108"/>
    <w:rsid w:val="000929D6"/>
    <w:rsid w:val="000B3E82"/>
    <w:rsid w:val="000D46DA"/>
    <w:rsid w:val="00105E0C"/>
    <w:rsid w:val="00125272"/>
    <w:rsid w:val="00136637"/>
    <w:rsid w:val="001827B9"/>
    <w:rsid w:val="001A70A1"/>
    <w:rsid w:val="001D6E32"/>
    <w:rsid w:val="002054DE"/>
    <w:rsid w:val="002414CF"/>
    <w:rsid w:val="002C2897"/>
    <w:rsid w:val="002E3ED3"/>
    <w:rsid w:val="003057A7"/>
    <w:rsid w:val="003173A9"/>
    <w:rsid w:val="00324E87"/>
    <w:rsid w:val="00325078"/>
    <w:rsid w:val="0032531A"/>
    <w:rsid w:val="00335169"/>
    <w:rsid w:val="00375D4D"/>
    <w:rsid w:val="003A5C47"/>
    <w:rsid w:val="003A6082"/>
    <w:rsid w:val="003C3EE3"/>
    <w:rsid w:val="003D1422"/>
    <w:rsid w:val="003E24F3"/>
    <w:rsid w:val="003F19A7"/>
    <w:rsid w:val="0040159E"/>
    <w:rsid w:val="00406EF0"/>
    <w:rsid w:val="00427D96"/>
    <w:rsid w:val="00441392"/>
    <w:rsid w:val="004430E6"/>
    <w:rsid w:val="0046140E"/>
    <w:rsid w:val="0049162B"/>
    <w:rsid w:val="00491E77"/>
    <w:rsid w:val="004966C2"/>
    <w:rsid w:val="004B30ED"/>
    <w:rsid w:val="004C1D02"/>
    <w:rsid w:val="00501E22"/>
    <w:rsid w:val="00542DC6"/>
    <w:rsid w:val="00583E64"/>
    <w:rsid w:val="005B122C"/>
    <w:rsid w:val="005B3A06"/>
    <w:rsid w:val="006131E7"/>
    <w:rsid w:val="006367C2"/>
    <w:rsid w:val="006400FF"/>
    <w:rsid w:val="0066376D"/>
    <w:rsid w:val="00673A31"/>
    <w:rsid w:val="00676E7C"/>
    <w:rsid w:val="006816A0"/>
    <w:rsid w:val="00697E7E"/>
    <w:rsid w:val="006D129B"/>
    <w:rsid w:val="006F630D"/>
    <w:rsid w:val="00735CA8"/>
    <w:rsid w:val="00772FA1"/>
    <w:rsid w:val="007736FD"/>
    <w:rsid w:val="0078391A"/>
    <w:rsid w:val="0094202D"/>
    <w:rsid w:val="00946841"/>
    <w:rsid w:val="009652CA"/>
    <w:rsid w:val="00997319"/>
    <w:rsid w:val="009B6AD4"/>
    <w:rsid w:val="009D3586"/>
    <w:rsid w:val="009E3C3F"/>
    <w:rsid w:val="009F70E0"/>
    <w:rsid w:val="00A10D1D"/>
    <w:rsid w:val="00A368AA"/>
    <w:rsid w:val="00A624B1"/>
    <w:rsid w:val="00A71259"/>
    <w:rsid w:val="00A93861"/>
    <w:rsid w:val="00AB5A8E"/>
    <w:rsid w:val="00AE6626"/>
    <w:rsid w:val="00AF65A4"/>
    <w:rsid w:val="00B31BCC"/>
    <w:rsid w:val="00BC0190"/>
    <w:rsid w:val="00BE4F30"/>
    <w:rsid w:val="00C17803"/>
    <w:rsid w:val="00C30262"/>
    <w:rsid w:val="00C3559B"/>
    <w:rsid w:val="00C705AE"/>
    <w:rsid w:val="00C725A4"/>
    <w:rsid w:val="00CA1294"/>
    <w:rsid w:val="00CB4536"/>
    <w:rsid w:val="00CB499F"/>
    <w:rsid w:val="00CD1C53"/>
    <w:rsid w:val="00D02265"/>
    <w:rsid w:val="00D5275B"/>
    <w:rsid w:val="00D73425"/>
    <w:rsid w:val="00DC1175"/>
    <w:rsid w:val="00E02FAC"/>
    <w:rsid w:val="00E233BB"/>
    <w:rsid w:val="00E510B7"/>
    <w:rsid w:val="00E54ABE"/>
    <w:rsid w:val="00E56722"/>
    <w:rsid w:val="00E62545"/>
    <w:rsid w:val="00E6411C"/>
    <w:rsid w:val="00EC0D62"/>
    <w:rsid w:val="00EF1A62"/>
    <w:rsid w:val="00F03DE3"/>
    <w:rsid w:val="00F22BB6"/>
    <w:rsid w:val="00F238FD"/>
    <w:rsid w:val="00F37C8C"/>
    <w:rsid w:val="00F9087C"/>
    <w:rsid w:val="00FB31C7"/>
    <w:rsid w:val="00FC6080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110.29126" units="1/cm"/>
          <inkml:channelProperty channel="Y" name="resolution" value="110.34483" units="1/cm"/>
        </inkml:channelProperties>
      </inkml:inkSource>
      <inkml:timestamp xml:id="ts0" timeString="2015-08-06T20:23:39.5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0,'0'0,"0"0,-8 0,-2 0,-18 10,28-10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TEREGOM</cp:lastModifiedBy>
  <cp:revision>29</cp:revision>
  <cp:lastPrinted>2016-10-07T18:06:00Z</cp:lastPrinted>
  <dcterms:created xsi:type="dcterms:W3CDTF">2015-09-10T12:50:00Z</dcterms:created>
  <dcterms:modified xsi:type="dcterms:W3CDTF">2022-07-15T18:44:00Z</dcterms:modified>
</cp:coreProperties>
</file>